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40824"/>
    <w:p w14:paraId="02C632AD"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  <w:t>2024深圳国际眼镜（智能穿戴）设计大赛</w:t>
      </w:r>
    </w:p>
    <w:p w14:paraId="22177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  <w:t>报名表</w:t>
      </w:r>
    </w:p>
    <w:p w14:paraId="7DEC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报名表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原创声明扫描件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发送至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jskpgy@188.com</w:t>
      </w:r>
    </w:p>
    <w:p w14:paraId="0AF2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截止报名日期：2024年11月29日</w:t>
      </w:r>
    </w:p>
    <w:tbl>
      <w:tblPr>
        <w:tblStyle w:val="5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325"/>
        <w:gridCol w:w="2553"/>
        <w:gridCol w:w="4094"/>
      </w:tblGrid>
      <w:tr w14:paraId="397C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4"/>
          </w:tcPr>
          <w:p w14:paraId="2C33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参赛组别</w:t>
            </w:r>
          </w:p>
        </w:tc>
      </w:tr>
      <w:tr w14:paraId="033C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4"/>
          </w:tcPr>
          <w:p w14:paraId="3D35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原创设计-专业眼镜设计组</w:t>
            </w:r>
          </w:p>
          <w:p w14:paraId="05F5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原创设计-院校赛事组</w:t>
            </w:r>
          </w:p>
          <w:p w14:paraId="018FB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智能眼镜（穿戴）设计组</w:t>
            </w:r>
          </w:p>
          <w:p w14:paraId="33B5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数字视觉组</w:t>
            </w:r>
          </w:p>
        </w:tc>
      </w:tr>
      <w:tr w14:paraId="4355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4"/>
          </w:tcPr>
          <w:p w14:paraId="5F0A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个人信息</w:t>
            </w:r>
          </w:p>
        </w:tc>
      </w:tr>
      <w:tr w14:paraId="375C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72BD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325" w:type="dxa"/>
          </w:tcPr>
          <w:p w14:paraId="0537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 w14:paraId="2A439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学校或机构名称</w:t>
            </w:r>
          </w:p>
        </w:tc>
        <w:tc>
          <w:tcPr>
            <w:tcW w:w="4094" w:type="dxa"/>
          </w:tcPr>
          <w:p w14:paraId="6639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B6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58E2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325" w:type="dxa"/>
          </w:tcPr>
          <w:p w14:paraId="6B15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 w14:paraId="76A5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4094" w:type="dxa"/>
          </w:tcPr>
          <w:p w14:paraId="739F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14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12B5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8972" w:type="dxa"/>
            <w:gridSpan w:val="3"/>
          </w:tcPr>
          <w:p w14:paraId="1D8F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C8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4"/>
          </w:tcPr>
          <w:p w14:paraId="2C75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作品信息</w:t>
            </w:r>
          </w:p>
        </w:tc>
      </w:tr>
      <w:tr w14:paraId="62C5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6248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8972" w:type="dxa"/>
            <w:gridSpan w:val="3"/>
          </w:tcPr>
          <w:p w14:paraId="7F3B3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57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 w14:paraId="249AE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作品简介</w:t>
            </w:r>
          </w:p>
        </w:tc>
        <w:tc>
          <w:tcPr>
            <w:tcW w:w="8972" w:type="dxa"/>
            <w:gridSpan w:val="3"/>
          </w:tcPr>
          <w:p w14:paraId="45D4C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*包括设计理念、使用材料、功能描述等。</w:t>
            </w:r>
          </w:p>
          <w:p w14:paraId="3B1E8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21E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30AE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00A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EED2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BA0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7FA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9FC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09D0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47C66">
    <w:pPr>
      <w:pStyle w:val="3"/>
    </w:pPr>
    <w:r>
      <w:drawing>
        <wp:inline distT="0" distB="0" distL="114300" distR="114300">
          <wp:extent cx="2088515" cy="471805"/>
          <wp:effectExtent l="0" t="0" r="6985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8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jA1MmZmOTM2YWZkNTE0NzBlN2VhNzExOGQ5OWEifQ=="/>
  </w:docVars>
  <w:rsids>
    <w:rsidRoot w:val="00000000"/>
    <w:rsid w:val="23457472"/>
    <w:rsid w:val="54A77A85"/>
    <w:rsid w:val="77451B08"/>
    <w:rsid w:val="7C9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174</Characters>
  <Lines>0</Lines>
  <Paragraphs>0</Paragraphs>
  <TotalTime>0</TotalTime>
  <ScaleCrop>false</ScaleCrop>
  <LinksUpToDate>false</LinksUpToDate>
  <CharactersWithSpaces>178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2024-10-29T01:23:00Z</dcterms:created>
  <dc:creator>Administrator</dc:creator>
  <cp:lastModifiedBy>WPS_1681977339</cp:lastModifiedBy>
  <dcterms:modified xsi:type="dcterms:W3CDTF">2024-10-29T01:46:04Z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D7F787F7A8484D2D92B6FC152ECF855B_12</vt:lpwstr>
  </property>
</Properties>
</file>