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领奖类型： 获奖作品</w:t>
      </w:r>
      <w:bookmarkStart w:id="0" w:name="_GoBack"/>
      <w:bookmarkEnd w:id="0"/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□          优秀指导教师□           优秀组织单位□</w:t>
      </w:r>
    </w:p>
    <w:tbl>
      <w:tblPr>
        <w:tblStyle w:val="3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</w:pPr>
    </w:p>
    <w:p>
      <w:pPr>
        <w:widowControl/>
        <w:textAlignment w:val="center"/>
        <w:rPr>
          <w:rFonts w:hint="eastAsia" w:ascii="仿宋_GB2312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 w:bidi="ar"/>
        </w:rPr>
        <w:t>2</w:t>
      </w: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第九届江苏省科普公益作品大赛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大学生组</w:t>
      </w: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获奖作品名单（科普影视）</w:t>
      </w: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39"/>
        <w:gridCol w:w="2640"/>
        <w:gridCol w:w="224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主创姓名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《寒潮》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郑晓东、梁磊、章凯、陈俊铭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澳门科技大学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《气象大家 薪火传承》系列视频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周子玥、金戈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南京信息工程大学、南京大学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《冰川的“碳”息》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杜贤睿、陈史丽薇、陈怡如、陈宇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《生活中的北斗》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李惠子、陆冰钊、陈思桐、钱弋飞、王沛然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《春分、大雪、芒种、霜降三候》系列片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张心爱、朴珍颖、周丽亚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江苏传媒学校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《海水淡化——关心爱护生命之源》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吴宜静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《梓辑之术》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梅怡柠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《时节叙》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刘静、张子怡、赵梦想、周琪青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《守护森林》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金雨田、王梓轩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《合理膳食与健康理念》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庄絮婷、戚诗雨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《二十四节气》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计合钰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《捕光者》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何婷、邵宇婷、王欣蕾、宗树涵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《揽月》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朱蒙、许慧娴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金陵科技学院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《狩》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马雨萱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江苏经贸职业技术学院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《VC之王》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陈王小队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《江苏省科学家精神故事会》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马骁骏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苏州大学传媒学院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《运河医脉》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邱掌珠、王朔楠、王文静、潘越、杨昊伟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《智慧交通——执掌都市畅达之便》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杨常悦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《医家方祖·张仲景》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张冶堃、沈屹松、王佳怡、陈玉洁、姚栋翰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《春和月下白》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邹珊珊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《漫游太空》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徐慧、张泰康、潘登、耿通、范思文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《守护心灵的窗户》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于佳星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《拈花染草》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陈新宇、蔡君霞、谢佩凌、葛沁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《“续命快乐水”的甜蜜陷阱——含糖饮料的危害》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李政一、许梦欢、程宇、端一璐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《记忆的橡皮擦——阿尔兹海默病》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管谦、胡馨雅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《动画的时间与空间》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唐荣、周艺格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《“微”不足道？“危”塑料！》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程宇、吴凤、李陈佳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《中国•油纸伞》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林媛、刘宇骁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金陵科技学院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《你真的了解毒品么？》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吴许涵 陈子涵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南通开放大学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《寻星之眼》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刘天政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《小明看牙记》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杨诺光、孟珍羽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《柯尔克孜驯鹰人》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安民康、赵璐宁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新疆艺术学院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《死亡也有“后遗症”》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谢逸琪、尹心悦、张孝姮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《六朝风云随流水》三维数字记录片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郭城、来元茜、钟博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《泾伞泾美》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杨元鹏、崔源、贾宇忻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南京晓庄学院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《如何适应气候变化？》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张旭、邵才俊、金毅、尹可欣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《立夏》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芦湘湘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《盼》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唐涵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《醒狮》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刘薇、杨茹冰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《它们好像没有家了》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唐怡雯、陈王卿、都桐汐、李嘉怡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南京师范大学泰州学院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《“双碳”小课堂》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陈新毅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河海大学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《“进则救世，退则救民”——乱世良医张仲景》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王雨慧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《千锤百炼，有金成箔》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王小雨、马梓雯、陶颉雯、彭珑、刘玉雅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《别叫我笨⼩孩》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谢⾬涵、江芷瑶、王胡欣雅、张苏豪、李欣怡、魏佳璐、李玟慧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南京艺术学院传媒学院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《沉浸式探索——视频播放的秘密》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刘文平、汤梦炜、刘语萱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《自动驾驶》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何宝鑫、霍驿鸣、王君博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无锡城市职业技术学院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《静音考场》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陈吉喆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《一粒种子》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潘雯雯、邱枫、周玲慧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《南昆风度》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潘羽桐、常雨宣、戴睿轩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《放射科热门问题鉴定》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许馨月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《灯影人间戏》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王小雨、马梓雯、陶颉雯、彭珑、刘玉雅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《深海来信》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杜贤睿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《见证新时代-南水北调中线工程》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赵景源、王强、杨露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无锡城市职业技术学院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《潭笔》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袁瑜微、韩莉祥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无锡城市职业技术学院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《奇妙的纳米材料及应用》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闫彬、陈泓瑜、李梓彤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南京理工大学 南京外国语学校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《逐影》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胡语恬、陈欣玫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《性别平等》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熊凯玥、鲍思雨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《科普宣教动画——我们一起见证祖国的变化》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谢子尧、刘素英、贾雨婷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《赠君花青彤管，共绘千里江山——神奇的花青素》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莫梓怡、吴荣荣、张少川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上海大学 西北师范大学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《元宇宙，原来是这样的宇宙！》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吴宇辰、韩悦、唐家辉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 南京师范大学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《江阴非遗》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黄添勤、唐荣、米子瑶、张惠妹、杨洁妍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有声读物《红与白》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周心悦、陈思雨、罗雨轩、仲劲儒、严路遥、韩冰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《舞狮文化》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李郑、马明宇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《植物血型科普》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姜凯文、王奕菲、庄静宜、顾意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《北极熊家园保卫战》定格动画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陈雨洁、杜雨晴、房海玲、陈咏琪、黄琳茜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南京晓庄学院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《放过那棵青苗》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张心爱、杨启帆、张丁炬、王睿洁、卞丛笑、李蒙均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《蓝白云中染》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杨雨纯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《关注肠胃健康—急性肠胃炎》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车相男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《公勺公筷 文明用餐》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欧逸荷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广州民航职业技术学院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《摄影科普之—广角长焦知多少》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孙禹辰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《cohesion》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应媛媛、谢屹楠、芮小雨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南京工程学院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《遇见板鹞》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陈苏翔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《乙型肝炎病毒》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朱晨雪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南京机电职业技术学院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《“耗耗”生活？好好生活——打破精神内耗》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张紫薇、王竹新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《顶上风华》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王嘉怡、刘伊文、付轩、黄佳佳、王漠霆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《别开生面》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王馨楠、何汶鑫、陆梦琪、刘易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《科普：乡村振兴》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陆天昊、吴贯豪、杨依婷、蔡益斌、韩梦涵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《会凌波微步的东风十七》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习茜、李月盈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合肥工业大学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《致守望的你》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闫成、刘雨涵、仓博文、刘盛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《茶文化·点茶》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李广宇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南京机电职业技术学院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《主动拥“爱”，不惧“艾”》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张硕、吴雨轩、蒋舟、蔡嘉琳、蔡雨轩、黄浩宇、张天薇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徐州医科大学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《牛奶冷知识》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邹雨晴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南京机电职业技术学院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《水果“FD冻干技术”知多少？》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杨嘉文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刁爱琳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杨俊泽  严格  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南昌职业大学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《杨梅里面都是虫？》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周开宇、邵逸雯、李鸣非、袁嘉豪、张桢培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《归仁绿豆小饼传统制作技艺研究》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张子扬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《我形影不离的朋友》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何婷、邵宇婷、王欣蕾、宗树涵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《大学生预防电信诈骗》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黄瑜、王翰文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《流浪瓶子》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程阿楠、刘芮菡、金于琨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江苏第二师范学院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《芦荡火种》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李语涵、卜文、朱隽童、刘凯文、黄天秀龙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《保护海洋 从我做起》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胡婷、张文星、汪建宇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《小明为啥不回家》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邓洁、崔苏楠、崔羽洁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《寻》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陈史丽薇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《消防连万家 安全你我他》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姚卓远、袁智鹏、石梦凡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湖北武汉湖北美术学院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《奋进新时代》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孔利辉、蒋玉忱、吴思含、罗虞鸿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江苏卫生健康职业学院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《趣味价值观》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门立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金肯职业技术学院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《教你怎么科学“云”养大熊猫》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曹靖雅、曹奕玲、杨钮惠、张树人、陆雯奕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《化“蛋白”为神奇》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冀品轩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周熙雅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许艺华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《千丝万线—炽云锦》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李松烨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《听得见的未来》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杨曼婷、汤悦、段琪琪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《废旧手机回收指南》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孔潇湘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《HPV防治》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高颖、樊文静、钱秋月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《雾霾中的花》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潘之涵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江西应用科技学院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《长空之鹰》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马迎光、杨天怡、蒋晓涵、李思宁、谢婷月、程淑婷、郑硕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《锦尚添花》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冯红、徐作玉、周鹏、温欣、陈玉洁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《静脉输液那些事》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曹弘毅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南京医科大学康达学院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《梆声蒲韵》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齐晨阳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《走近杖头木偶》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万玉庆、顾星月、李梦隐、林哲雨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《春风吹又生—神奇的“韭菜”型水稻》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李浩宇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华南师范大学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《兔子的尾巴》科普视频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宗思佳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、向志煜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江苏城乡建设职业学院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《感冒需要吃药吗？》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王月涵、孙晴晓、操玉婷、徐亦婷、王靖茹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111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《你拥抱世界 我拥抱你》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朱静雯、徐望智、黎可欣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南京特殊教育师范学院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《非遗缠花》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余丹、陈一瑕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扬州工业职业技术学院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《你知道scratch吗？——学生计算思维培养的利器！》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雾里看花组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《咕咕小课堂——声音对食欲的影响》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陈睿、陈凌颖、张伊佳、周思如、郑茜文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《爱鸥有偶，吾辈与生灵同舟》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邓雯欣、吕慧言、李家乐、刘思琪、张雨新、周淼玲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徐州医科大学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《精于工 匠于心 传于世 品于行———宝应乱针绣》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周晓颖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扬州市职业大学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《粄传客家情》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张莹莹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江苏商贸职业学院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《一分钟了解一带一路》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彭会琼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无锡商业职业技术学院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《口腔溃疡，啥，这是不治之症？！》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南京机电职业技术学院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《无锡马山“马灯舞”》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朱柏陆、唐一妍、于延呈、马俊杰、姜馨怡、王怡、牛喻鑫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121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《公蚊子也会吸血吗》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梁羚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南京机电职业技术学院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122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《百合小知识》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吴月婷、汪欣蕾、王欣然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南京晓庄学院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123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《红绿灯的来源》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靳皓晨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江苏航空职业技术学院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124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《无可TEA代—安化黑茶文化旅游动画宣传短片》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彭可欣、方若水、薛晟程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125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《你知道吗？--公益广告最早起源于中国》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 王旭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东南大学成贤学院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126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《化学红绿灯》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范茹佳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南京科技职业学院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《戊肝病毒专访》定格动画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单海欣、崔颢馨、华甜甜、侯璨璨、杨国腾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南京晓庄学院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《撬不动的纸》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胡钰婷、王丞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苏州科技大学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29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《予&lt;读者&gt;》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王雪玉洁、钟佩芸、李伦、韩一静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《明天会更美》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段华、伍时杰、康天畅、沈新、宋映月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广州体育学院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第九届江苏省科普公益作品大赛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大学生组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获奖作品名单（平面设计与空间设计）</w:t>
      </w:r>
    </w:p>
    <w:tbl>
      <w:tblPr>
        <w:tblStyle w:val="2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40"/>
        <w:gridCol w:w="2625"/>
        <w:gridCol w:w="225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主创姓名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《“千里运河图”京杭大运河信息可视化设计》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刘宇、傅天健、吕雅婷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《光芒再现——江苏省历史文化街区》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付怡珺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《锦绣山河——运河城市》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陆筱珂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《革命故事润我心，红色基因伴我行》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李素心、包金茗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《角·牙》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向欢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《“流明”系列科普海报——流浪者》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戴亚琦、吴程程、陈韬羽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《知微见“筑”——基于传统穿斗式结构的现代建筑空间演绎》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廉泽恩、沈于涵、黄信均、夏妍、徐培、朱泽轩、何广恕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南京财经大学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“《难经》不难”中医科普漫画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陈嘉钰、刘怡杉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《长征火箭信息可视化科普》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李佳昱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基于敦煌飞天背景下品牌形象设计-《欢菓酒》为例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邓佳晖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《无可TEA代—安化黑茶文化IP设计》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彭可欣、薛晟程、方若水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《移动迷宫》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王佳晶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《素·简—基于杭州市文村乡村公共活动中心设计》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徐同彬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《红楼梦人物形象卡通角色设计与应用》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张田淼、杜帅磊、赖苧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《植物科普海报》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张盈、彭琳堰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《共潮生》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王玙璠、王秋寒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《濒危动物视力表》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沈瑞琪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《采茶记》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晏琼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《饮食科普研究室》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李亚伦、王绿漪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《飞天》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吴晨露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《水芹信息可视化科普》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李佳昱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《筑巢引凤，助力乡村》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史雨雪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《菌物志图鉴》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吴子悦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金陵科技学院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《中国传统礼仪插画设计》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金永坤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《竹生万物起，竹落万物生》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郦荃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《长江江豚的幸福生活》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左茜文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南京江豚水生生物保护协会、南京艺术学院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《植物科普“摇摇机”》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盛晶莹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《保护海洋》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刘昕宇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东北师范大学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《眠•安》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杨承禹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《剪中艺——非遗扬州剪纸知识科普体验空间设计》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陈安源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《天河问梦——基于Unity的VR空间站的探究与实现》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陈天赐、陈凯、汪卫红、孙昊、王茂权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《塑写花鸟》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郑丰琳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《禁烟在行动系列海报》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姚璐华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《乡村振兴的“三步棋”》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华玮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、赫欣媛、于皖彤、孙熙睿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东南大学成贤学院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《中华雄狮畅游24节气》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王瑞宇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《人口老龄化背景下的新型集市改造》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张祥龙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《几何设想》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刘可欣、王凡、孙安阳、周昕、包栩之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《游戏漫游企划—未来视野下儿童游戏空间模式探索》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李晗月、毛旭烽、盛彤菲、衡孟雨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《宋元中国 海丝泉州》系列插画海报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刘金沙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《守护生物多样性系列海报》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陆遥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《垃圾分类投放指南》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夏连健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四川美术学院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《指尖乾坤·苏州刺绣》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中国地质大学（武汉）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《水韵江苏 焕新非遗》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沈高洁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《一漆一会》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孟鑫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《粽子的诞生》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晏琼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《星垂平野—乡村振兴背景下的暗夜星空科普公园设计》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李晗月、周洲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《育教于林-基于科普教育为导向的滨水公园改造设计》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宋子昂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《科技健康生活，绿色乡村振兴》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南京工业职业技术大学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《观唐·莫高窟艺术信息设计》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陈建明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深圳大学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《“冰裂·元计划”——基于全球变暖背景下的冰川保护元宇宙展示空间设计》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鲁新雨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《元路绘天——基于元宇宙概念的航天探索主题展厅设计》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《金陵遗韵——参数化背景下的云锦文化展厅设计》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周雨萱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《君来姑苏见》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沈听、孙思佳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苏州工业园区服务外包职业学院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《宋韵衍续——南宋文化沉浸式交互体验馆设计》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赵颖慧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《民生书屋·南京店》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吉恒东、王小文、周雨萱、冯攀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《湿地科普信息可视化设计》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张雨姣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《“环”保》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曾君驰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河海大学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《基于科普教育理念的开放式社区空间改造设计》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郑浩然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《“愈痛”与未来共生——疗愈性医疗景观设计》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赵欣宇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《豫剧科普信息可视化》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廖纯艺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《大唐盛世—信息视觉设计》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奚雨佳、郭静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南京航空航天大学金城学院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《请让我们回家吧！》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苏州经贸职业技术学院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《玉见良渚》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许胤婷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《橘黄色的天空》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杜浩然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黄冈师范学院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《南京·剪纸》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季庆昱、李张闽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《骨质疏松健康宣教》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薛月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常熟理工学院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《未来科技》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刘瑞祥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无锡太湖学院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《“匠心独具”——苏作家具信息可视化设计》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孙宏萍、范书斌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苏州科技大学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《大世界小动物》——科普绘本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章晨瑜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《深海探秘电梯》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杜贤睿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《“盒中盒”——盘龙江沿岸叙事文化空间设计》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张铭峰、李虎能、谭祖鹏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《敦煌文化·科普类App UI界面设计》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崔颖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《金陵古韵，工巧之美》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费倪冰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南京航空航天大学金城学院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《难以磨灭的伤痛——拒绝白色污染》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洪梓陌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《可持续发展目标科普宣传》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郭思雨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西南大学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《武当山》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张资曼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《二十四节气养生插画设计》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余婷婷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《基于茶旅融合视角下的乡村客栈空间改造设计》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陈翘楚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《良栖柿苑——文脉传承视角下的梅里村民宿空间改造设计》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周雨萱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《全民阅读公益海报》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《十二风华》动态插画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鲍策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《亚太文化 共同梦想》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谢佳妤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《大医精诚·名医岁月海报》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郝聪颖、刘雨荷、蒋辰辰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《无人医疗小站》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王韵涵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《追寻榜样力量 引航青春之梦》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杨靖雯、宋颂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《一滴水是如何来到我身边科普临展空间设计》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朱王纯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《百节同心》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张梦悦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《我们不想没有家》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张学彤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《中医药文化科普系列海报》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王炳振、邢渤林、赵铖阳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《圣堂庙会》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罗丽娜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《字里江山》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王琳、魏艳芳、江瑀、管倩雯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《田园旅居，颐乐晚年》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李游、尤昕怡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《全民阅读》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詹文媚、赵常昊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西安美术学院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《音韵悠悠—太湖区域江南丝竹乐器文化馆空间设计》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张傲、钟茫茫、郭多多、刘欣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苏州经贸职业技术学院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《冬奥会插画设计》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丁琳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《电动汽车知多少？——信息可视化设计》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《奉献》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方莹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华中师范大学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《绿色出行》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宿州学院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《京剧文化海报设计》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李家鑫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《连云港东海地区非遗宣传主题插画设计》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严春景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《粟素-自然教育理念下的青少年农场科普基地规划设计》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张诗怡、张洁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《寻迹中国科举》研学手册设计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郦荃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《锦绣鹿城——昆山周庄信息可视化设计》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张梓昕、高佳、王若菡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南京晓庄学院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《绘乡村富强路》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符羽睿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《科普惠民 创新引领》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梁倩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《Under The Sea（海底世界）》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邹寒婷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东南大学成贤学院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《“和—桃花坞年画”信息可视化设计》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王煦朝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《入微本草润泽五腑》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尹欣怡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《“蚁”——南明文化精神在冥想空间中的应用设计》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唐晨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《三代人的作息生活观察日志》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潘婧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《做你的眼睛——基于人宠关怀的视障人群公共空间设计》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王亦远、乔晶晶、祝娟娟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《叙事性气象科普馆设计》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袁玮烨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《焦虑青年》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高雯昕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江苏经贸职业技术学院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《诗·运》——大运河诗词插图设计与应用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戚斯奇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《科技保护生态》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贾立盈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《食在淮扬》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冯晨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《我们的明天》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万欣怡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《小舟从此逝，江海寄余生——小梅沙滨海公园规划》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何文静、张妍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《潮生——基于植物科普主题的创意休憩驿站设计》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尹姝琪、李相东、向柳璠、叶丹、龚婷婷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南京财经大学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《“传承”---竹文化主题展示科普公益空间设计》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陈翘楚、殷晓冉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《古寨探幽，古智重现》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唐蓥蓥、卢亚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云南师范大学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《火眼金睛——儿童互动体验式眼健康科普馆》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周汉颖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《鼓板与胡琴》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闵文琪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《新冠不可怕，微笑面对他》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鲁后红、葛鑫仪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南通开放大学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《皮影中国》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陈亭宇、陈兴月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《城市群落中的树榆园—基于艺术疗愈的社区“养联体”模式》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李晗月、姜琛瑜、田源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《星垂平野—乡村振兴背景下的暗夜星空科普公园设计》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姜琛瑜、李晗月、常天宇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传统节日科普游戏——《喜闹元宵》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丁琳、李雨桐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《锡剧咖》科普类手机应用设计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唐琰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《警报！入侵种》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陶乐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《生物多样性》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周珺瑜、陈瑞阳、胡辰蕾、麦珂萌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《言知古今-基于吴语方言文化科普传播的公共空间设计》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杨易霖、田杨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《“沉浸式”叙事城市客厅——成都市建设南村电力社区街道更新设计》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赵欣宇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《“手”护》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王浩然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《非遗传承——苏州制扇技艺》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王文卓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《治愈之洲—基于亲自然理念下的自闭症儿童公园营造》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潘鲁谊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湖州师范学院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《红豆杉和文冠果科普》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文雯、项舒妍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《苗木博物馆》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《傘中人——四川分水镇油纸伞民间工作坊环境设计》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周雨萱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《当代年轻人的睡眠进度》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《“纸鸢启航记”APP界面设计》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陆雨欣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《中国海关气象的前世今生》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陈倩、“天缘气遇”团队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《微笑精灵日记》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魏池妍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江苏第二师范学院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《消失的呼唤》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赵子烨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江苏联合职业技术学院镇江分院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《百年刘海粟》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《爱护环境，人与自然共存》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吴月萍、羊学长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海南软件职业技术学院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《乡村振兴 科技兴农》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李文超、黎芃鑫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海南软件职业技术学院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《基于iOS Lidar技术的3D电子手账APP设计》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任思扬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南京工业大学浦江学院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《孔子文化公益海报设计》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李家鑫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《尘消》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王艳、蒋坤峰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中南林业科技大学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《青年创新》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姚旭晴、薛梦慧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《曾侯乙系列文物-信息可视化科普设计》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朱玲、彭雨田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武汉设计工程学院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《濒危动物》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仇春琳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《逸和居——乡村游客服务中心》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司杰瑞、王昌玉、马颖慧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《非遗工艺科普APP》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《传统美德科普设计》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胡文强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《惠山泥人科普设计》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胡文强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《浮沉半生-天仙配》绘本及文创设计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程雨琪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无锡商业职业技术学院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《我们的使命——环境可持续科普展馆设计》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曹亚轩、计斌、安宇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《中国航天五十三年》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谢坤廷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江苏航运职业技术学院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《生态文明引领乡村振兴》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朱兰钰菲、陈敏娅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苏州经贸职业技术学院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《我的家乡》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周雅清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南京特殊教育师范学院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《女性健康体验展示中心 ——基于“新”女性角度下的概念设计》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邹译瑶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《问渠-运河文化视角下的社区科普博物馆展示空间设计》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周琼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《共生•并育——海洋保护主题展示空间设计》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张纪凯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《波波水污染探险》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六六耶耶小队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《“扬州剪纸”信息可视化设计》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石婕裕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《小氧-科普展示空间下的都市森林》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宋子昂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《鲸落·山海间——基于多龄化理念下的小梅沙滨海公园规划设计》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任晓雯、刘倩茹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《弄.清影——南宋官窑展览馆设计》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杨洋、袁雪雯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《结·艺》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罗淑丹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《农场品自动采摘加工机》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骆宇舟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惠州学院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《“白色”危机》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相振东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齐鲁工业大学（山东省科学院）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《植物图鉴》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南京城市职业学院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《人人讲安全，个个会应急》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韩苏启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江苏联合职业技术学院苏州工业园区分院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《短视频下的信息污染》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陈思辉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徐州工程学院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《大国重器—辽宁号回国旅程篇》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《古今艺术馆》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《信阳毛尖宣传》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李舒婷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《大运河寒山寺文创明信片设计》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《“奋斗者”号信息可视化科普图表》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任其云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苏州大学应用技术学院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《皆可连接》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许胤婷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《一茶一画》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龚梦瑶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《追求低碳生活 拥抱绿色时尚》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陆杨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南京工业职业技术大学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《国家宝藏书籍》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沈雅楠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东南大学成贤学院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《山海经主题展馆设计》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崔敏、段锦莹、刘梦茹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苏州经贸职业技术学院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《Drop》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宋周漩薏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无锡太湖学院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《科织未莱——军工国防展示设计》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刘艺、裴怡欢、侯梦琴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天津工业大学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《雕染文化科普展示空间设计》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《健康生活》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肖萌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《晋陵繁华》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常州纺织服装职业技术学院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《“钢筋森林”逃离计划》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郭瀚璐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陕西师范大学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《科技富民》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晁宇欣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陕西师范大学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《可回收，可持续》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徐静文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宝鸡文理学院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《郑和下西洋》——H5 交互融媒体数字化界面设计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史欣艳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江苏海事职业技术学院、南京传媒学院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《超科技加工厂 为生活加点料》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陈羽昕、王晓彤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《金陵华韵》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周珺瑜、陈瑞阳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《中国探月工程图鉴》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朱浟尘、严曦儿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中南民族大学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《赓续新时代雷锋精神》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胡媛媛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《富美乡村》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黄晓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《智慧生活》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黎冠仁、黄以秋、雷家亮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海南软件职业技术学院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《勇毅前行》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马佳佳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无锡太湖学院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《港城二十四节气》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李小悦、赵佳琪、束湘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《洁洁的世界》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许俊吉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《强国复兴有我》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《扬州富春茶点制作工艺》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陈秀娟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《逐梦青春筑梦未来》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肖萌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《“乡村振兴、科技务农”系列海报设计》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陈一林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《梅沙山海经——凌鱼》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郭芳如、蔡雯霞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《五感地图》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孙婧妍、洪福兰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常州工程职业技术学院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《寻知蔚蓝 向海而生》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朱青云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盐城工业职业技术学院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《百家姓之鸟虫书蓝印花布设计》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熊欣芸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《砖瓦之内——乡村振兴背景下的图书馆设计》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王海超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《八翼天使 歼-20信息图表设计》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《健康中国之“三减、三健”》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朱洁、范影影、李浩洋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《文房》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徐嘉璐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浙江工商大学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《融合——我们明天会更好》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仲煦龄、唐俊珂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《防震安全知识课堂》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苏州大学应用技术学院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《镇江“挖呀挖”——探寻造船历史》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江采奕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《芳华记忆-常州博物馆衍生产品设计》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常州纺织服装职业技术学院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《水族乐器科普海报》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徐本禹、韩毅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《蓝色水小回》回用水科普绘本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李可、宋宜瑾、尚润、吕佳婧、解依萌、贾梦飞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郑州大学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《“运河妙趣 纸上生画”主视觉设计及文创制作》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李心艺、徐智明、王韵如、陈文泽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常州工程职业技术学院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《关于枸杞》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刘欣雨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《禅韵》——非遗湖笔知识科普体验空间设计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邹译瑶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《保护江豚科普展示空间设计》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魏灵仪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《海之声》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邱佳敏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《科技兴农 智慧助力》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汤梦炜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《大理白族扎染信息可视化》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陈子兰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《聚焦中国常见剧毒蘑菇》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李佳聪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《世中见己，书中见世》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赵娟娟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云南农业职业技术学院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《留白之境—五感体验下的疗愈空间展示设计》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许若斐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盐城工学院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《精神食粮》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高泓珺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中国矿业大学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《长江生态—展览空间设计》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白雨鹭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《当唐宫仕女加入现代群聊》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孙艺轩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《二十四节气科普插画设计》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张梓慧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《植物园》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王玉琪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《蒙古包搭建游戏界面设计》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《大国重器——鲲龙600图鉴》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孙浩浩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《海底探照灯——鮟鱇鱼趣味科普四格漫画》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江苏海事职业技术学院、南京传媒学院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《中国传统五行音乐疗法》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卓赵丽、朱佳丽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《不要让手机“控制”你的人生》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俞文婷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南京工业职业技术大学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《反式脂肪酸真的需要代谢51天吗》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顾星月、林哲雨、傅禹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《“影”响》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陈锦阳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江苏经贸职业技术学院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《星球探测器》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阎施月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安康学院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《科创与未来》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赵诗彤、刘正兰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《复兴》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王书乔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无锡太湖学院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《草本之宝：中草药海报设计》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彭颂喆、张林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苏州市职业大学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《保护动物》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邹心瑜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苏州经贸职业技术学院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《止痛药：你所不知道的事》手绘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孔茹芸、李金杉、李殊、刘丽勤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南京晓庄学院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《中药香包科普》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赵佑晨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《“高新尖科技”系列海报设计》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杨洪婷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《图客智能图书盘点机器人信息图表》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朱宁远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苏州大学应用技术学院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《和谐共生》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《选择健康食物，从我入“手”》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翟潇楠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武汉轻工大学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《羊水穿刺产前诊断——出生缺陷防控“金标准”》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徐进、秦子越、郭文涛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南京医科大学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《莫逆——寻找志同道合的你》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顾守俊、匡懿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江苏财经职业技术学院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《水果表情》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吴宇恒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无锡工艺职业技术学院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《安全科普》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俞学俊、李梓锋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华侨大学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《极端天气应对》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张雅晴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《按键岂可随意伤人？》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龚浩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南京工业职业技术大学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《每日新闻》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张天明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连云港职业技术学院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《引巢筑凤，助力乡村》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张敏行、张贝妮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《禁止乱砍乱伐和禁止乱丢垃圾》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姜佳怡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南通城市职业学院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《我们的地球》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杨子德、李彦澄、祝家成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河海大学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第九届江苏省科普公益作品大赛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大学生组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获奖作品名单（科学摄影）</w:t>
      </w:r>
    </w:p>
    <w:tbl>
      <w:tblPr>
        <w:tblStyle w:val="2"/>
        <w:tblW w:w="9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10"/>
        <w:gridCol w:w="2580"/>
        <w:gridCol w:w="2310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主创姓名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《叶·脉》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段淑庆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《社会景观考》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沈雨心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《假想的世界》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薛志鹏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《水墨花舞》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钟邱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《别“碳”气》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纪思伊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《海洋的呼唤》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李美晨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《寂静的回响》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徐倩茹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《超真实动物园》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陈思宇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《渔光互补 乡村新蓝图》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杨福盛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《奇幻星球》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刘瑶、葛沁、刘宇龙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《AI 风景》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殷菡婕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《西部蛮荒故事》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郁奔凡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《光污染》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《几何泡泡》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李美晨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《生命切片》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《冰“海”世纪》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王从硕、曹艺凡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《抵制网络谣言和虚假信息传播》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李婧瑶、刘悦文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南京信息工程大学、南京艺术学院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《元宇宙：以“链接”赋能未来》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杨宣 周永熙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《日下繁花》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吴灵婷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《逐穌生年，遇见鲸喜》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章天宇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《隐藏在林间的绿色烧熟——福建竹叶青》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蔡明亿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《微观中的碳中和之旅：木质复合材料的再生》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刘新宇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苏州农业职业技术学院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《宇宙视界》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葛沁、刘瑶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《透明的身体》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黄梅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《水果中的时间》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华文仿宋"/>
                <w:color w:val="auto"/>
                <w:kern w:val="0"/>
                <w:szCs w:val="21"/>
              </w:rPr>
              <w:t>郑素素</w:t>
            </w:r>
            <w:r>
              <w:rPr>
                <w:rFonts w:hint="eastAsia" w:ascii="宋体" w:hAnsi="宋体" w:eastAsia="宋体" w:cs="华文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华文仿宋"/>
                <w:color w:val="auto"/>
                <w:kern w:val="0"/>
                <w:szCs w:val="21"/>
              </w:rPr>
              <w:t>张欣然</w:t>
            </w:r>
            <w:r>
              <w:rPr>
                <w:rFonts w:hint="eastAsia" w:ascii="宋体" w:hAnsi="宋体" w:eastAsia="宋体" w:cs="华文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华文仿宋"/>
                <w:color w:val="auto"/>
                <w:kern w:val="0"/>
                <w:szCs w:val="21"/>
              </w:rPr>
              <w:t>陆家荣</w:t>
            </w:r>
            <w:r>
              <w:rPr>
                <w:rFonts w:hint="eastAsia" w:ascii="宋体" w:hAnsi="宋体" w:eastAsia="宋体" w:cs="华文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华文仿宋"/>
                <w:color w:val="auto"/>
                <w:kern w:val="0"/>
                <w:szCs w:val="21"/>
              </w:rPr>
              <w:t>邹雅妮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连云港师范高等专科学校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《消失的它》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于茜蔓 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淮阴师范学院传媒学院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《美轮美奂的火烧云》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孔令坤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武汉传媒学院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《针孔·印象》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万天宇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《心际》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葛沁、刘瑶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《魔力辉光组照》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杨春雨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南京审计大学美育教学部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《科技赋能女”飞手”》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杨福盛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《火光》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陈沈洋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《野生塑景》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相振东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齐鲁工业大学（山东省科学院）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第九届江苏省科普公益作品大赛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大学生组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获奖作品名单（文化创意）</w:t>
      </w:r>
    </w:p>
    <w:tbl>
      <w:tblPr>
        <w:tblStyle w:val="2"/>
        <w:tblW w:w="9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20"/>
        <w:gridCol w:w="2465"/>
        <w:gridCol w:w="231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主创姓名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《“浮生”磁悬浮檀香摆件系列产品设计》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胡思维、于巧宜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《“纸载龙图”常州城市形象纸媒文创设计》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宋成伟、匡柯颖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《AR Herbalpedia: AR草本百科全书》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彭颂喆、张林、戴嘉炜、朱馨悦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苏州市职业大学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《“归虚船影”大运河漕运沙船实体互动装置》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李雨笛、朱晨雨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《“观象授时”古天文教玩具产品与交互设计》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吕若煊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《“笼住时间”非遗竹编科普计时器设计》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马姝白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《东坡文化文创设计》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李家鑫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《枫桥景区图形及文创衍生设计》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唐伟强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苏州科技大学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《基于榫卯结构的新中式文具套装设计》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任思扬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南京工业大学浦江学院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《成都博物馆陶俑IP文创设计》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《基于Animate软件的大运河江苏段非遗文化数字化应用研究》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林媛、朱婉箐、许慧娴、朱蒙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金陵科技学院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《重塑》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许胤婷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《扎肝·乌米饭·雁来蕈》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宋依婧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《《不遗APP》 —— 中国非物质文化遗产数字综合科普平台》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魏楚楚、施羽桐、衡喜运、曹米楠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《辅助站立轮椅设计》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顾辰璐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《福建闽南方言科普教学包设计》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陈姝含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《“靠谱”APP文创设计》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张旭、邵才俊、金毅、尹可欣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《城市公共座椅设计——千千结》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薛咏月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《水韵通州系列文创设计》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沈瑞琪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《食樂治》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蔡蕊璠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《十二生肖花之语文创设计》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于宁宁、冯佳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《五亭包子老字号包装再设计》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郭甜甜、徐丹、范影影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《辽宁红色IP文创设计》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赵梦佳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辽宁工程技术大学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《奇异山海》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杨玟煜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《仕曲南音》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于倩、丁雨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《营养小园——儿童健康饮食科普玩具设计》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孙雨婷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《苏州桌游文创设计》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李家鑫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《中药花草茶科普》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李尚泽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《日落而息加湿器夜灯》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于巧宜、胡思维、李张皓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《楚韵之旅》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曹文倩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《木版年画系列文创》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晁宇欣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陕西师范大学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《再遇蓝印·蓝小布》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洪天琦、岳欣冉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《姑苏皮老虎文创设计》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王安娜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《无尽的爱：妈妈的怀抱》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丁旭姣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香港理工大学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《“下一代”家庭应急包系列创意产品设计“万家”》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李南峰、胡思维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《寻迹苏城》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王筠智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《樱花面品牌文化创意设计科普》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彭雨田、朱玲、付云丽、黄芳静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武汉设计工程学院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《锡剧《玉蜻蜓》动漫数字创新传承》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胡洁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《锡剧系列表情包》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林琳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无锡商业职业技术学院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《少林文化旅游文创产品设计》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白旭东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郑州科技学院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《茶韵智能茶具设计》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乔曼晴、齐雪飞、魏可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《穹庐乐府》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郁梓敏、张梦、聂茜饶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南京航空航天大学金城学院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《江苏常州地方特色建筑文创》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徐涵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常州纺织服装职业技术学院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《“世界之东”萨满主题文创设计及周边》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王菁文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扬州市职业大学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《茶韵家具设计》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洪宇、方婧萍、姜云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《瑾瑜》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杨冰心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《大报恩寺琉璃塔文创文具》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田树雄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南京工业大学浦江学院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《多功能台灯》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陈硕凯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南京工业大学浦江学院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《十二花神马蹄杯》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陈潇雨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镇江高等职业技术学校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《扬州市沿湖村app设计，文创设计，IP设计》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崔宇瑞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江苏旅游职业学院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《呼唤点亮永恒的文化之光》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王华明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东南大学成贤学院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《民族团结一家亲》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张子墨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《智能油纸伞》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孙宇涛、卞卢颖、邓冰凝、殷栎涵、张隽毓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南京机电职业技术学院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《“时光流水”——珍惜水资源怀表文创设计》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李嘉仪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《盼仔冰梦——非遗元素冬奥文创设计》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吴雅萍、张芳冰、施佳欣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《药之不达，唯针可到——中医针灸》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洪钕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57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《守护蔚蓝公益活动展》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袁梦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苏州工艺美术职业技术学院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《“十二生肖”文化创意设计》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陈欢、黄写月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扬州市职业大学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《锦书玉简》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江苏商贸职业学院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《蓝小皂——南京肥皂 IP 形象设计》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洪一楠、林玥、杜妍、王洁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lang w:bidi="ar"/>
        </w:rPr>
      </w:pP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第九届江苏省科普公益作品大赛优秀指导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教师</w:t>
      </w:r>
    </w:p>
    <w:tbl>
      <w:tblPr>
        <w:tblStyle w:val="2"/>
        <w:tblW w:w="8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75"/>
        <w:gridCol w:w="5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李蓓蓓 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相婷婷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李超凡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姚遥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吴琪琼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梁洁梅 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刘永昶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王言升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孙金山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罗青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纪元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靳晨曦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赵雪彤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荆翡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杨清新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吴天语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石嘉忻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罗婷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陈媛媛 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丁玲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金陵科技学院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金源 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江苏经贸职业技术学院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熊仁国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祝捷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赵新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丁彦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韩栋 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钟砚涛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吴振韩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史敏丽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吴耀华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范建华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樊旭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王煜华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季鹏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刘智威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席飞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吴捷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孙琦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徐君如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宋玉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施煜庭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孙彤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王栋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贾文婷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余然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范松华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罗榕榕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李青青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何佳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沈泓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张巧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金陵科技学院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 衡井荣 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江苏省南京工程高等职业学校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邓珏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姜盟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曹晓丹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台红蕊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刘蒙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琚孟隆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郑晓东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孙晶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张浩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东南大学成贤学院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袁新林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王峰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厉群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、江苏政学产研文化科技产业发展有限公司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徐艳华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王上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王思梦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徐行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何小川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方宜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王文聪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巩淼森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沈雯晔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宗怡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莫军华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许利   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江苏省南京工程高等职业学校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 xml:space="preserve">王帅 </w:t>
            </w:r>
          </w:p>
        </w:tc>
        <w:tc>
          <w:tcPr>
            <w:tcW w:w="5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bidi="ar"/>
        </w:rPr>
        <w:t>第九届江苏省科普公益作品大赛优秀组织奖</w:t>
      </w:r>
    </w:p>
    <w:tbl>
      <w:tblPr>
        <w:tblStyle w:val="2"/>
        <w:tblW w:w="7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  <w:t>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南京信息工程大学大气科学学院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南京师范大学新闻与传播学院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江苏传媒学校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苏州大学艺术学院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南京传媒学院广播电视学院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南京工业大学艺术设计学院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南京视觉艺术职业学院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南京邮电大学传媒与艺术学院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金陵科技学院动漫学院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江苏经贸职业技术学院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淮阴师范学院新闻与传播学院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三江学院艺术学院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南京林业大学艺术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设计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江苏省南京工程高等职业学校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南京航空航天大学金城学院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南京林业大学人文与社会科学学院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连云港师范高等专科学校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南京晓庄学院新闻与传播学院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四川大学艺术学院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常州大学美术与设计学院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南京信息工程大学艺术学院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南京师范大学中北学院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江苏海洋大学艺术学院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南京审计大学金审学院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南京艺术学院传媒学院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东南大学成贤学院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无锡职业技术学院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苏州市职业大学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江南大学设计学院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6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南通大学艺术学院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WY5OWEyZjViYWU4M2Q5OTg2NTIzYWE1ZTE0OGQifQ=="/>
  </w:docVars>
  <w:rsids>
    <w:rsidRoot w:val="58413383"/>
    <w:rsid w:val="541D1F97"/>
    <w:rsid w:val="574A0743"/>
    <w:rsid w:val="58413383"/>
    <w:rsid w:val="768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2023-11-10T08:55:00Z</dcterms:created>
  <dc:creator>Administrator</dc:creator>
  <cp:lastModifiedBy>Administrator</cp:lastModifiedBy>
  <dcterms:modified xsi:type="dcterms:W3CDTF">2023-11-10T09:54:40Z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87476ED038CC42A892D6F062E88CCD58_11</vt:lpwstr>
  </property>
</Properties>
</file>